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16BA3D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F7539A">
        <w:rPr>
          <w:rFonts w:ascii="Calibri" w:eastAsia="Calibri" w:hAnsi="Calibri" w:cs="Calibri"/>
          <w:b/>
          <w:bCs/>
          <w:sz w:val="22"/>
          <w:szCs w:val="22"/>
        </w:rPr>
        <w:t>Program:</w:t>
      </w:r>
      <w:r w:rsidRPr="00F7539A">
        <w:rPr>
          <w:rFonts w:ascii="Calibri" w:eastAsia="Calibri" w:hAnsi="Calibri" w:cs="Calibri"/>
          <w:sz w:val="22"/>
          <w:szCs w:val="22"/>
        </w:rPr>
        <w:t xml:space="preserve"> 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Programul Regional Nord-Vest 2021-2027</w:t>
      </w:r>
    </w:p>
    <w:p w14:paraId="27F396F8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F7539A">
        <w:rPr>
          <w:rFonts w:ascii="Calibri" w:eastAsia="Calibri" w:hAnsi="Calibri" w:cs="Calibri"/>
          <w:b/>
          <w:bCs/>
          <w:sz w:val="22"/>
          <w:szCs w:val="22"/>
        </w:rPr>
        <w:t>Obiectiv de politică 2:</w:t>
      </w:r>
      <w:r w:rsidRPr="00F7539A">
        <w:rPr>
          <w:rFonts w:ascii="Calibri" w:eastAsia="Calibri" w:hAnsi="Calibri" w:cs="Calibri"/>
          <w:sz w:val="22"/>
          <w:szCs w:val="22"/>
        </w:rPr>
        <w:t xml:space="preserve"> 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46F375A5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F7539A">
        <w:rPr>
          <w:rFonts w:ascii="Calibri" w:eastAsia="Calibri" w:hAnsi="Calibri" w:cs="Calibri"/>
          <w:b/>
          <w:bCs/>
          <w:sz w:val="22"/>
          <w:szCs w:val="22"/>
        </w:rPr>
        <w:t>Prioritatea 3:</w:t>
      </w:r>
      <w:r w:rsidRPr="00F7539A">
        <w:rPr>
          <w:rFonts w:ascii="Calibri" w:eastAsia="Calibri" w:hAnsi="Calibri" w:cs="Calibri"/>
          <w:sz w:val="22"/>
          <w:szCs w:val="22"/>
        </w:rPr>
        <w:t xml:space="preserve"> 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O regiune cu localități prietenoase cu mediul</w:t>
      </w:r>
    </w:p>
    <w:p w14:paraId="04F514B6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F7539A">
        <w:rPr>
          <w:rFonts w:ascii="Calibri" w:eastAsia="Calibri" w:hAnsi="Calibri" w:cs="Calibri"/>
          <w:b/>
          <w:bCs/>
          <w:sz w:val="22"/>
          <w:szCs w:val="22"/>
        </w:rPr>
        <w:t>Obiectiv specific 2.2:</w:t>
      </w:r>
      <w:r w:rsidRPr="00F7539A">
        <w:rPr>
          <w:rFonts w:ascii="Calibri" w:eastAsia="Calibri" w:hAnsi="Calibri" w:cs="Calibri"/>
          <w:sz w:val="22"/>
          <w:szCs w:val="22"/>
        </w:rPr>
        <w:t xml:space="preserve"> 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Promovarea energiei din surse regenerabile în conformitate cu Directiva (UE) 2018/2001, inclusiv cu criteriile de durabilitate prevăzute în cadrul acesteia</w:t>
      </w:r>
    </w:p>
    <w:p w14:paraId="49282E75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F7539A">
        <w:rPr>
          <w:rFonts w:ascii="Calibri" w:eastAsia="Calibri" w:hAnsi="Calibri" w:cs="Calibri"/>
          <w:b/>
          <w:bCs/>
          <w:sz w:val="22"/>
          <w:szCs w:val="22"/>
        </w:rPr>
        <w:t xml:space="preserve">Acțiunea: </w:t>
      </w:r>
      <w:r w:rsidRPr="00F7539A">
        <w:rPr>
          <w:rFonts w:ascii="Calibri" w:eastAsia="Calibri" w:hAnsi="Calibri" w:cs="Calibri"/>
          <w:b/>
          <w:bCs/>
          <w:color w:val="2E74B5"/>
          <w:sz w:val="22"/>
          <w:szCs w:val="22"/>
        </w:rPr>
        <w:t>a)</w:t>
      </w:r>
      <w:r w:rsidRPr="00F7539A">
        <w:rPr>
          <w:rFonts w:ascii="Calibri" w:eastAsia="Calibri" w:hAnsi="Calibri" w:cs="Calibri"/>
          <w:color w:val="2E74B5"/>
          <w:sz w:val="22"/>
          <w:szCs w:val="22"/>
        </w:rPr>
        <w:t xml:space="preserve"> 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Promovarea energiei regenerabile în comunitățile rurale</w:t>
      </w:r>
    </w:p>
    <w:p w14:paraId="258B1C04" w14:textId="77777777" w:rsidR="00F7539A" w:rsidRPr="00F7539A" w:rsidRDefault="00F7539A" w:rsidP="00F7539A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64BE934D" w14:textId="1B533F3A" w:rsidR="00F7539A" w:rsidRPr="00F7539A" w:rsidRDefault="00F7539A" w:rsidP="00F7539A">
      <w:pPr>
        <w:spacing w:before="0" w:after="160"/>
        <w:rPr>
          <w:rFonts w:ascii="Calibri" w:eastAsia="Calibri" w:hAnsi="Calibri"/>
          <w:sz w:val="24"/>
        </w:rPr>
      </w:pP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APEL DE PROIECTE: PRNV/202</w:t>
      </w:r>
      <w:r w:rsidR="006070FD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6</w:t>
      </w:r>
      <w:r w:rsidRPr="00F7539A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/321/1</w:t>
      </w:r>
    </w:p>
    <w:p w14:paraId="57786F56" w14:textId="77777777" w:rsidR="00926274" w:rsidRPr="00926274" w:rsidRDefault="00926274" w:rsidP="00926274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42540810" w14:textId="77777777" w:rsidR="00926274" w:rsidRPr="00926274" w:rsidRDefault="00926274" w:rsidP="00926274">
      <w:pPr>
        <w:spacing w:before="200"/>
        <w:contextualSpacing/>
        <w:rPr>
          <w:rFonts w:cs="Calibri"/>
          <w:b/>
          <w:color w:val="002060"/>
          <w:sz w:val="24"/>
        </w:rPr>
      </w:pPr>
    </w:p>
    <w:p w14:paraId="2CC63524" w14:textId="022680EF" w:rsidR="00926274" w:rsidRPr="00926274" w:rsidRDefault="00926274" w:rsidP="00926274">
      <w:pPr>
        <w:jc w:val="right"/>
        <w:rPr>
          <w:rFonts w:asciiTheme="minorHAnsi" w:hAnsiTheme="minorHAnsi" w:cstheme="minorHAnsi"/>
          <w:b/>
          <w:bCs/>
          <w:szCs w:val="20"/>
        </w:rPr>
      </w:pPr>
      <w:r w:rsidRPr="00926274">
        <w:rPr>
          <w:rFonts w:asciiTheme="minorHAnsi" w:hAnsiTheme="minorHAnsi" w:cstheme="minorHAnsi"/>
          <w:b/>
          <w:bCs/>
          <w:sz w:val="28"/>
          <w:szCs w:val="28"/>
        </w:rPr>
        <w:t>ANEXA II</w:t>
      </w:r>
      <w:r w:rsidR="00EB7E0C">
        <w:rPr>
          <w:rFonts w:asciiTheme="minorHAnsi" w:hAnsiTheme="minorHAnsi" w:cstheme="minorHAnsi"/>
          <w:b/>
          <w:bCs/>
          <w:sz w:val="28"/>
          <w:szCs w:val="28"/>
        </w:rPr>
        <w:t>I.</w:t>
      </w:r>
      <w:r w:rsidRPr="00926274">
        <w:rPr>
          <w:rFonts w:asciiTheme="minorHAnsi" w:hAnsiTheme="minorHAnsi" w:cstheme="minorHAnsi"/>
          <w:b/>
          <w:bCs/>
          <w:sz w:val="28"/>
          <w:szCs w:val="28"/>
        </w:rPr>
        <w:t>6</w:t>
      </w:r>
    </w:p>
    <w:p w14:paraId="4AF16C10" w14:textId="77777777" w:rsidR="00926274" w:rsidRPr="00926274" w:rsidRDefault="00926274" w:rsidP="00926274">
      <w:pPr>
        <w:jc w:val="center"/>
        <w:rPr>
          <w:b/>
          <w:bCs/>
          <w:szCs w:val="20"/>
        </w:rPr>
      </w:pPr>
    </w:p>
    <w:p w14:paraId="708308B9" w14:textId="77777777" w:rsidR="00D5522C" w:rsidRPr="003B6D14" w:rsidRDefault="00D5522C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DF2828A" w14:textId="77777777" w:rsidR="00234CFC" w:rsidRPr="003B6D14" w:rsidRDefault="006F3F49" w:rsidP="00C101BF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B6D14">
        <w:rPr>
          <w:rFonts w:asciiTheme="minorHAnsi" w:hAnsiTheme="minorHAnsi" w:cstheme="minorHAnsi"/>
          <w:b/>
          <w:sz w:val="28"/>
          <w:szCs w:val="28"/>
        </w:rPr>
        <w:t>Declarația</w:t>
      </w:r>
      <w:r w:rsidR="00C101BF" w:rsidRPr="003B6D14">
        <w:rPr>
          <w:rFonts w:asciiTheme="minorHAnsi" w:hAnsiTheme="minorHAnsi" w:cstheme="minorHAnsi"/>
          <w:b/>
          <w:sz w:val="28"/>
          <w:szCs w:val="28"/>
        </w:rPr>
        <w:t xml:space="preserve"> privind </w:t>
      </w:r>
      <w:r w:rsidR="00FB27F4" w:rsidRPr="003B6D14">
        <w:rPr>
          <w:rFonts w:asciiTheme="minorHAnsi" w:hAnsiTheme="minorHAnsi" w:cstheme="minorHAnsi"/>
          <w:b/>
          <w:sz w:val="28"/>
          <w:szCs w:val="28"/>
        </w:rPr>
        <w:t xml:space="preserve">asigurarea 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>nivelul</w:t>
      </w:r>
      <w:r w:rsidR="00FB27F4" w:rsidRPr="003B6D14">
        <w:rPr>
          <w:rFonts w:asciiTheme="minorHAnsi" w:hAnsiTheme="minorHAnsi" w:cstheme="minorHAnsi"/>
          <w:b/>
          <w:sz w:val="28"/>
          <w:szCs w:val="28"/>
        </w:rPr>
        <w:t>ui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 xml:space="preserve"> de calitate </w:t>
      </w:r>
      <w:r w:rsidRPr="003B6D14">
        <w:rPr>
          <w:rFonts w:asciiTheme="minorHAnsi" w:hAnsiTheme="minorHAnsi" w:cstheme="minorHAnsi"/>
          <w:b/>
          <w:sz w:val="28"/>
          <w:szCs w:val="28"/>
        </w:rPr>
        <w:t>corespunzător</w:t>
      </w:r>
      <w:r w:rsidR="008B2DA8" w:rsidRPr="003B6D14">
        <w:rPr>
          <w:rFonts w:asciiTheme="minorHAnsi" w:hAnsiTheme="minorHAnsi" w:cstheme="minorHAnsi"/>
          <w:b/>
          <w:sz w:val="28"/>
          <w:szCs w:val="28"/>
        </w:rPr>
        <w:t xml:space="preserve"> al </w:t>
      </w:r>
      <w:r w:rsidR="006F2AC7" w:rsidRPr="003B6D14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3B6D14">
        <w:rPr>
          <w:rFonts w:asciiTheme="minorHAnsi" w:hAnsiTheme="minorHAnsi" w:cstheme="minorHAnsi"/>
          <w:b/>
          <w:sz w:val="28"/>
          <w:szCs w:val="28"/>
        </w:rPr>
        <w:t>documentațiilor</w:t>
      </w:r>
      <w:r w:rsidR="006F2AC7" w:rsidRPr="003B6D14">
        <w:rPr>
          <w:rFonts w:asciiTheme="minorHAnsi" w:hAnsiTheme="minorHAnsi" w:cstheme="minorHAnsi"/>
          <w:b/>
          <w:sz w:val="28"/>
          <w:szCs w:val="28"/>
        </w:rPr>
        <w:t xml:space="preserve"> tehnico-economice</w:t>
      </w:r>
      <w:r w:rsidR="00234CFC" w:rsidRPr="003B6D14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B86CBB7" w14:textId="17B9E962" w:rsidR="00844C52" w:rsidRPr="003B6D14" w:rsidRDefault="0009499D" w:rsidP="003E5310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9499D">
        <w:rPr>
          <w:rFonts w:asciiTheme="minorHAnsi" w:hAnsiTheme="minorHAnsi" w:cstheme="minorHAnsi"/>
          <w:b/>
          <w:sz w:val="22"/>
          <w:szCs w:val="22"/>
        </w:rPr>
        <w:t>(Această declarație va fi prezentată la depunerea cererii de finanțare)</w:t>
      </w:r>
    </w:p>
    <w:p w14:paraId="75635408" w14:textId="77777777" w:rsidR="00C101BF" w:rsidRPr="003B6D14" w:rsidRDefault="00C101BF" w:rsidP="00844C5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E9BB1B6" w14:textId="76FFF77F" w:rsidR="00C101BF" w:rsidRPr="003B6D14" w:rsidRDefault="00C101BF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>Subsemnatul</w:t>
      </w:r>
      <w:r w:rsidR="002D350F">
        <w:rPr>
          <w:rFonts w:asciiTheme="minorHAnsi" w:hAnsiTheme="minorHAnsi" w:cstheme="minorHAnsi"/>
          <w:snapToGrid w:val="0"/>
          <w:sz w:val="22"/>
          <w:szCs w:val="22"/>
        </w:rPr>
        <w:t>/Subsemnata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posesor al </w:t>
      </w:r>
      <w:r w:rsidR="002D350F">
        <w:rPr>
          <w:rFonts w:asciiTheme="minorHAnsi" w:hAnsiTheme="minorHAnsi" w:cstheme="minorHAnsi"/>
          <w:snapToGrid w:val="0"/>
          <w:sz w:val="22"/>
          <w:szCs w:val="22"/>
        </w:rPr>
        <w:t>BI/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CI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...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seria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eliberată de emitent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>...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 CNP nr …, eliberat de …, în calitate de reprezentant legal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(funcţie)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al </w:t>
      </w:r>
      <w:r w:rsidR="00CD4295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...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(completaţi cu denumirea organizaţiei solicitante)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, cunoscând că falsul în declaraţii este pedepsit de Codul Penal, declar pe propria răspundere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că</w:t>
      </w:r>
      <w:r w:rsidR="00680138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634C9B" w:rsidRPr="003B6D14">
        <w:rPr>
          <w:rFonts w:asciiTheme="minorHAnsi" w:hAnsiTheme="minorHAnsi" w:cstheme="minorHAnsi"/>
          <w:snapToGrid w:val="0"/>
          <w:sz w:val="22"/>
          <w:szCs w:val="22"/>
        </w:rPr>
        <w:t>documentațiile tehnico-economice (</w:t>
      </w:r>
      <w:r w:rsidR="00634C9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 după caz</w:t>
      </w:r>
      <w:r w:rsidR="00634C9B" w:rsidRPr="003B6D14">
        <w:rPr>
          <w:rFonts w:asciiTheme="minorHAnsi" w:hAnsiTheme="minorHAnsi" w:cstheme="minorHAnsi"/>
          <w:snapToGrid w:val="0"/>
          <w:sz w:val="22"/>
          <w:szCs w:val="22"/>
        </w:rPr>
        <w:t>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pentru 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proiectul …………. care face obiectul cererii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de finanțare</w:t>
      </w:r>
      <w:r w:rsidR="00E1318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(</w:t>
      </w:r>
      <w:r w:rsidR="00E13189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titlul, nr., cod SMIS)</w:t>
      </w:r>
      <w:r w:rsidR="00634C9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, </w:t>
      </w:r>
      <w:r w:rsidR="00634C9B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asigura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634C9B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un nivel de calitate corespunzător</w:t>
      </w:r>
      <w:r w:rsidR="00DD6876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DD6876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potrivit prevederilor Legii </w:t>
      </w:r>
      <w:r w:rsidR="005F6614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nr.10/1995 privind calitatea în 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construcții</w:t>
      </w:r>
      <w:r w:rsidR="005F6614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-actualizata</w:t>
      </w:r>
      <w:r w:rsidR="00E416CC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si este conform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a prevederilor 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Hotărârii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de Guvern nr.907</w:t>
      </w:r>
      <w:r w:rsidR="005E06B0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/</w:t>
      </w:r>
      <w:r w:rsidR="00D1744D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2016-actualizata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5F6614" w:rsidRPr="003B6D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35FD883B" w14:textId="77777777" w:rsidR="005F6614" w:rsidRPr="003B6D14" w:rsidRDefault="005F6614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In acest sens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documentația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 fost </w:t>
      </w:r>
      <w:r w:rsidR="00E570E0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si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avizată/aprobat</w:t>
      </w:r>
      <w:r w:rsidR="00E416CC" w:rsidRPr="003B6D14">
        <w:rPr>
          <w:rFonts w:asciiTheme="minorHAnsi" w:hAnsiTheme="minorHAnsi" w:cstheme="minorHAnsi"/>
          <w:sz w:val="22"/>
          <w:szCs w:val="22"/>
        </w:rPr>
        <w:t xml:space="preserve">ă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de </w:t>
      </w:r>
      <w:r w:rsidR="00E570E0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Consil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>i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>ul</w:t>
      </w:r>
      <w:r w:rsidR="007F0F14" w:rsidRPr="003B6D14">
        <w:rPr>
          <w:rFonts w:asciiTheme="minorHAnsi" w:hAnsiTheme="minorHAnsi" w:cstheme="minorHAnsi"/>
          <w:snapToGrid w:val="0"/>
          <w:sz w:val="22"/>
          <w:szCs w:val="22"/>
        </w:rPr>
        <w:t>/Comis</w:t>
      </w:r>
      <w:r w:rsidR="00034D3B" w:rsidRPr="003B6D14">
        <w:rPr>
          <w:rFonts w:asciiTheme="minorHAnsi" w:hAnsiTheme="minorHAnsi" w:cstheme="minorHAnsi"/>
          <w:snapToGrid w:val="0"/>
          <w:sz w:val="22"/>
          <w:szCs w:val="22"/>
        </w:rPr>
        <w:t>ia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Tehnico-Economic</w:t>
      </w:r>
      <w:r w:rsidR="007F0F14" w:rsidRPr="003B6D14">
        <w:rPr>
          <w:rFonts w:asciiTheme="minorHAnsi" w:hAnsiTheme="minorHAnsi" w:cstheme="minorHAnsi"/>
          <w:snapToGrid w:val="0"/>
          <w:sz w:val="22"/>
          <w:szCs w:val="22"/>
        </w:rPr>
        <w:t>(e)</w:t>
      </w:r>
      <w:r w:rsidR="00E416CC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a (</w:t>
      </w:r>
      <w:r w:rsidR="00E416C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solicitant</w:t>
      </w:r>
      <w:r w:rsidR="00034D3B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ului</w:t>
      </w:r>
      <w:r w:rsidR="00E416C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p w14:paraId="5A6015AD" w14:textId="77777777" w:rsidR="00C101BF" w:rsidRPr="003B6D14" w:rsidRDefault="00CD4295" w:rsidP="00165701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A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nexez urm</w:t>
      </w:r>
      <w:r w:rsidR="00D74DEE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ă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toarele documente</w:t>
      </w:r>
      <w:r w:rsidR="006A000C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C101B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:</w:t>
      </w:r>
    </w:p>
    <w:p w14:paraId="332C6A4F" w14:textId="77777777" w:rsidR="00680138" w:rsidRPr="003B6D14" w:rsidRDefault="00680138" w:rsidP="00165701">
      <w:pPr>
        <w:spacing w:line="276" w:lineRule="auto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1. </w:t>
      </w:r>
      <w:r w:rsidR="006B2DE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Documentul(e) de avizare/aproba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re </w:t>
      </w:r>
      <w:r w:rsidR="00FE41D3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documentație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tehnico-economica (D.A.L.I., S.F., P.T., după caz)</w:t>
      </w:r>
      <w:r w:rsidR="00B2082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intocmit de către ……………………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14:paraId="49F73815" w14:textId="77777777" w:rsidR="00680138" w:rsidRPr="003B6D14" w:rsidRDefault="00680138" w:rsidP="00165701">
      <w:pPr>
        <w:spacing w:line="276" w:lineRule="auto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2.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Declarații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pe proprie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răspundere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ale </w:t>
      </w:r>
      <w:r w:rsidR="00FB4D62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președintelui/membri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lor co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n</w:t>
      </w:r>
      <w:r w:rsidR="007F0F14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si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liului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/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comisiei tehnico-economice privind verificarea conforma 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cu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legislația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/normativele in vigoare (model </w:t>
      </w:r>
      <w:r w:rsidR="00AE6D9F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declarație</w:t>
      </w:r>
      <w:r w:rsidR="006A000C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anexat)</w:t>
      </w:r>
      <w:r w:rsidR="00034D3B" w:rsidRPr="003B6D14">
        <w:rPr>
          <w:rFonts w:asciiTheme="minorHAnsi" w:hAnsiTheme="minorHAnsi" w:cstheme="minorHAnsi"/>
          <w:b/>
          <w:i/>
          <w:snapToGrid w:val="0"/>
          <w:sz w:val="22"/>
          <w:szCs w:val="22"/>
        </w:rPr>
        <w:t>.</w:t>
      </w:r>
    </w:p>
    <w:p w14:paraId="308BB923" w14:textId="77777777" w:rsidR="007F0F14" w:rsidRPr="003B6D14" w:rsidRDefault="007F0F14" w:rsidP="00165701">
      <w:pPr>
        <w:spacing w:line="276" w:lineRule="auto"/>
        <w:rPr>
          <w:rFonts w:asciiTheme="minorHAnsi" w:hAnsiTheme="minorHAnsi" w:cstheme="minorHAnsi"/>
          <w:i/>
          <w:snapToGrid w:val="0"/>
          <w:sz w:val="22"/>
          <w:szCs w:val="22"/>
        </w:rPr>
      </w:pPr>
    </w:p>
    <w:p w14:paraId="7B4A374C" w14:textId="77777777" w:rsidR="00C101BF" w:rsidRPr="003B6D14" w:rsidRDefault="006A000C" w:rsidP="00165701">
      <w:pPr>
        <w:spacing w:line="276" w:lineRule="auto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*</w:t>
      </w:r>
      <w:r w:rsidR="00FB4D62" w:rsidRPr="003B6D14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844C52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(se vor enumera toate documentele</w:t>
      </w:r>
      <w:r w:rsidR="007F0F14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).</w:t>
      </w:r>
    </w:p>
    <w:p w14:paraId="693858AA" w14:textId="77777777" w:rsidR="00C101BF" w:rsidRPr="003B6D14" w:rsidRDefault="00C101BF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3B6D14" w14:paraId="436BE49C" w14:textId="77777777" w:rsidTr="00190386">
        <w:trPr>
          <w:trHeight w:val="360"/>
        </w:trPr>
        <w:tc>
          <w:tcPr>
            <w:tcW w:w="4428" w:type="dxa"/>
          </w:tcPr>
          <w:p w14:paraId="31AE6DEA" w14:textId="77777777" w:rsidR="0026567B" w:rsidRPr="003B6D14" w:rsidRDefault="0026567B" w:rsidP="0016570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0BBB8307" w14:textId="77777777" w:rsidR="0026567B" w:rsidRPr="003B6D14" w:rsidRDefault="0026567B" w:rsidP="00165701">
            <w:p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339E4EED" w14:textId="77777777" w:rsidR="0026567B" w:rsidRPr="003B6D14" w:rsidRDefault="0026567B" w:rsidP="00165701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5B46BA74" w14:textId="77777777" w:rsidR="0026567B" w:rsidRPr="003B6D14" w:rsidRDefault="0026567B" w:rsidP="00165701">
            <w:pPr>
              <w:pStyle w:val="instruct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 reprezentantului legal al solicitantului</w:t>
            </w:r>
          </w:p>
        </w:tc>
      </w:tr>
    </w:tbl>
    <w:p w14:paraId="1D2E00CD" w14:textId="77777777" w:rsidR="00C101BF" w:rsidRPr="003B6D14" w:rsidRDefault="00C101BF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08E180EF" w14:textId="77777777" w:rsidR="006A000C" w:rsidRPr="003B6D14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4E1BF6BD" w14:textId="77777777" w:rsidR="006A000C" w:rsidRPr="003B6D14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21D5870E" w14:textId="77777777" w:rsidR="006A000C" w:rsidRDefault="006A000C" w:rsidP="00FB4D62">
      <w:pPr>
        <w:jc w:val="both"/>
        <w:rPr>
          <w:rFonts w:asciiTheme="minorHAnsi" w:hAnsiTheme="minorHAnsi" w:cstheme="minorHAnsi"/>
          <w:sz w:val="22"/>
          <w:szCs w:val="28"/>
        </w:rPr>
      </w:pPr>
    </w:p>
    <w:p w14:paraId="20769B0E" w14:textId="49480F70" w:rsidR="00CD4295" w:rsidRPr="009502AC" w:rsidRDefault="00165701" w:rsidP="009502AC">
      <w:pPr>
        <w:spacing w:before="0" w:after="0"/>
        <w:rPr>
          <w:rFonts w:asciiTheme="minorHAnsi" w:hAnsiTheme="minorHAnsi" w:cstheme="minorHAnsi"/>
          <w:sz w:val="22"/>
          <w:szCs w:val="28"/>
        </w:rPr>
      </w:pPr>
      <w:r>
        <w:rPr>
          <w:rFonts w:asciiTheme="minorHAnsi" w:hAnsiTheme="minorHAnsi" w:cstheme="minorHAnsi"/>
          <w:sz w:val="22"/>
          <w:szCs w:val="28"/>
        </w:rPr>
        <w:br w:type="page"/>
      </w:r>
    </w:p>
    <w:p w14:paraId="01273B43" w14:textId="6C852389" w:rsidR="00C77519" w:rsidRPr="003B6D14" w:rsidRDefault="00AE6D9F" w:rsidP="00165701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8"/>
        </w:rPr>
      </w:pPr>
      <w:bookmarkStart w:id="0" w:name="_Hlk98940387"/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lastRenderedPageBreak/>
        <w:t>Declarație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pe proprie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răspundere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ale 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președintelui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/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membri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lor co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n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siliului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 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 xml:space="preserve">/comisiei tehnico-economice privind verificarea conforma cu </w:t>
      </w:r>
      <w:r w:rsidRPr="003B6D14">
        <w:rPr>
          <w:rFonts w:asciiTheme="minorHAnsi" w:hAnsiTheme="minorHAnsi" w:cstheme="minorHAnsi"/>
          <w:b/>
          <w:snapToGrid w:val="0"/>
          <w:sz w:val="28"/>
          <w:szCs w:val="28"/>
        </w:rPr>
        <w:t>legislația</w:t>
      </w:r>
      <w:r w:rsidR="006A000C" w:rsidRPr="003B6D14">
        <w:rPr>
          <w:rFonts w:asciiTheme="minorHAnsi" w:hAnsiTheme="minorHAnsi" w:cstheme="minorHAnsi"/>
          <w:b/>
          <w:snapToGrid w:val="0"/>
          <w:sz w:val="28"/>
          <w:szCs w:val="28"/>
        </w:rPr>
        <w:t>/normativele in vigoare</w:t>
      </w:r>
      <w:r w:rsidR="006A000C" w:rsidRPr="003B6D14">
        <w:rPr>
          <w:rFonts w:asciiTheme="minorHAnsi" w:hAnsiTheme="minorHAnsi" w:cstheme="minorHAnsi"/>
          <w:b/>
          <w:sz w:val="28"/>
          <w:szCs w:val="36"/>
        </w:rPr>
        <w:t xml:space="preserve"> </w:t>
      </w:r>
    </w:p>
    <w:bookmarkEnd w:id="0"/>
    <w:p w14:paraId="5441D6A5" w14:textId="77777777" w:rsidR="006A000C" w:rsidRPr="003B6D14" w:rsidRDefault="006A000C" w:rsidP="00165701">
      <w:pPr>
        <w:spacing w:line="276" w:lineRule="auto"/>
        <w:jc w:val="center"/>
        <w:rPr>
          <w:rFonts w:asciiTheme="minorHAnsi" w:hAnsiTheme="minorHAnsi" w:cstheme="minorHAnsi"/>
          <w:sz w:val="22"/>
          <w:szCs w:val="28"/>
        </w:rPr>
      </w:pPr>
    </w:p>
    <w:p w14:paraId="7CD4688E" w14:textId="4AB13588" w:rsidR="006A000C" w:rsidRPr="003B6D14" w:rsidRDefault="006A000C" w:rsidP="00165701">
      <w:pPr>
        <w:spacing w:line="276" w:lineRule="auto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Subsemnatul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posesor al CI seria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nr.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…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, eliberată de emitent...,  CNP nr …, eliberat de …,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în calitate de președinte/membru al 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Con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s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il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i</w:t>
      </w:r>
      <w:r w:rsidR="00702B5A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ului/Comisiei tehnico-economice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al 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(</w:t>
      </w:r>
      <w:r w:rsidR="00C77519"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completați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cu denumirea </w:t>
      </w:r>
      <w:r w:rsidR="00C77519"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>organizației</w:t>
      </w:r>
      <w:r w:rsidRPr="003B6D14">
        <w:rPr>
          <w:rFonts w:asciiTheme="minorHAnsi" w:hAnsiTheme="minorHAnsi" w:cstheme="minorHAnsi"/>
          <w:i/>
          <w:iCs/>
          <w:sz w:val="22"/>
          <w:szCs w:val="22"/>
          <w:lang w:eastAsia="sk-SK"/>
        </w:rPr>
        <w:t xml:space="preserve"> solicitante)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, cunoscând că falsul în 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>declarații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este pedepsit de Codul Penal,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declar pe propria răspundere că 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am analizat si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verificat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>documentați</w:t>
      </w:r>
      <w:r w:rsidR="00AE6D9F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</w:t>
      </w:r>
      <w:r w:rsidRPr="003B6D1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</w:t>
      </w:r>
      <w:r w:rsidR="00F666E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pentru proiectul</w:t>
      </w:r>
      <w:r w:rsidR="00F666E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…………… </w:t>
      </w:r>
      <w:r w:rsidR="00C77519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potrivit reglementărilor legale in acest sens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,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F666E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respectiv: </w:t>
      </w:r>
      <w:r w:rsidRPr="003B6D14">
        <w:rPr>
          <w:rFonts w:asciiTheme="minorHAnsi" w:hAnsiTheme="minorHAnsi" w:cstheme="minorHAnsi"/>
          <w:snapToGrid w:val="0"/>
          <w:sz w:val="22"/>
          <w:szCs w:val="22"/>
        </w:rPr>
        <w:t>(</w:t>
      </w:r>
      <w:r w:rsidR="00AE6D9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denumire, nr.</w:t>
      </w:r>
      <w:r w:rsidR="00AE6D9F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:</w:t>
      </w:r>
      <w:r w:rsidR="00C77519" w:rsidRPr="003B6D1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="00AE6D9F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D.A.L.I., S.F., P.T.,</w:t>
      </w:r>
      <w:r w:rsidR="009502AC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Pr="003B6D14">
        <w:rPr>
          <w:rFonts w:asciiTheme="minorHAnsi" w:hAnsiTheme="minorHAnsi" w:cstheme="minorHAnsi"/>
          <w:i/>
          <w:snapToGrid w:val="0"/>
          <w:sz w:val="22"/>
          <w:szCs w:val="22"/>
        </w:rPr>
        <w:t>după caz</w:t>
      </w:r>
      <w:r w:rsidR="00CD4295" w:rsidRPr="003B6D14">
        <w:rPr>
          <w:rFonts w:asciiTheme="minorHAnsi" w:hAnsiTheme="minorHAnsi" w:cstheme="minorHAnsi"/>
          <w:i/>
          <w:snapToGrid w:val="0"/>
          <w:sz w:val="22"/>
          <w:szCs w:val="22"/>
        </w:rPr>
        <w:t>),</w:t>
      </w:r>
      <w:r w:rsidR="00B2082C" w:rsidRPr="003B6D14">
        <w:rPr>
          <w:rFonts w:asciiTheme="minorHAnsi" w:hAnsiTheme="minorHAnsi" w:cstheme="minorHAnsi"/>
          <w:sz w:val="22"/>
          <w:szCs w:val="28"/>
        </w:rPr>
        <w:t xml:space="preserve"> </w:t>
      </w:r>
      <w:r w:rsidR="00B2082C" w:rsidRPr="003B6D14">
        <w:rPr>
          <w:rFonts w:asciiTheme="minorHAnsi" w:hAnsiTheme="minorHAnsi" w:cstheme="minorHAnsi"/>
          <w:b/>
          <w:snapToGrid w:val="0"/>
          <w:sz w:val="22"/>
          <w:szCs w:val="22"/>
        </w:rPr>
        <w:t>asigura un nivel de calitate corespunzător potrivit prevederilor Legii nr.10/1995 privind calitatea în construcții-actualizata si este conforma prevederilor Hotărârii de Guvern nr.907/2016-actualizata</w:t>
      </w:r>
      <w:r w:rsidR="00B2082C" w:rsidRPr="003B6D14">
        <w:rPr>
          <w:rFonts w:asciiTheme="minorHAnsi" w:hAnsiTheme="minorHAnsi" w:cstheme="minorHAnsi"/>
          <w:snapToGrid w:val="0"/>
          <w:sz w:val="22"/>
          <w:szCs w:val="22"/>
        </w:rPr>
        <w:t>.</w:t>
      </w:r>
    </w:p>
    <w:p w14:paraId="7BBC100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78BF29D0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58B411F6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0F21FEE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263BE8E3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CD4295" w:rsidRPr="003B6D14" w14:paraId="23F1988F" w14:textId="77777777" w:rsidTr="001036AA">
        <w:trPr>
          <w:trHeight w:val="360"/>
        </w:trPr>
        <w:tc>
          <w:tcPr>
            <w:tcW w:w="4428" w:type="dxa"/>
          </w:tcPr>
          <w:p w14:paraId="63621C90" w14:textId="77777777" w:rsidR="006A000C" w:rsidRPr="003B6D14" w:rsidRDefault="006A000C" w:rsidP="00103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45EEA0D2" w14:textId="77777777" w:rsidR="006A000C" w:rsidRPr="003B6D14" w:rsidRDefault="006A000C" w:rsidP="001036A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Semnătura:</w:t>
            </w:r>
          </w:p>
          <w:p w14:paraId="6E9C7054" w14:textId="77777777" w:rsidR="006A000C" w:rsidRPr="003B6D14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3B6D14">
              <w:rPr>
                <w:rFonts w:asciiTheme="minorHAnsi" w:hAnsiTheme="minorHAnsi" w:cstheme="minorHAnsi"/>
                <w:sz w:val="22"/>
                <w:szCs w:val="22"/>
              </w:rPr>
              <w:t>Nume, prenume</w:t>
            </w:r>
          </w:p>
          <w:p w14:paraId="028E30C5" w14:textId="77777777" w:rsidR="006A000C" w:rsidRPr="003B6D14" w:rsidRDefault="006A000C" w:rsidP="001036AA">
            <w:pPr>
              <w:pStyle w:val="instruc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6767920" w14:textId="77777777" w:rsidR="006A000C" w:rsidRPr="003B6D14" w:rsidRDefault="006A000C" w:rsidP="006A000C">
      <w:pPr>
        <w:rPr>
          <w:rFonts w:asciiTheme="minorHAnsi" w:hAnsiTheme="minorHAnsi" w:cstheme="minorHAnsi"/>
          <w:sz w:val="22"/>
          <w:szCs w:val="28"/>
        </w:rPr>
      </w:pPr>
    </w:p>
    <w:p w14:paraId="0A117C92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p w14:paraId="5BE4AC80" w14:textId="77777777" w:rsidR="006A000C" w:rsidRPr="003B6D14" w:rsidRDefault="006A000C" w:rsidP="006A000C">
      <w:pPr>
        <w:jc w:val="center"/>
        <w:rPr>
          <w:rFonts w:asciiTheme="minorHAnsi" w:hAnsiTheme="minorHAnsi" w:cstheme="minorHAnsi"/>
          <w:sz w:val="22"/>
          <w:szCs w:val="28"/>
        </w:rPr>
      </w:pPr>
    </w:p>
    <w:sectPr w:rsidR="006A000C" w:rsidRPr="003B6D14" w:rsidSect="000C3A6D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8C73C" w14:textId="77777777" w:rsidR="00BF2005" w:rsidRDefault="00BF2005" w:rsidP="00096B5F">
      <w:pPr>
        <w:spacing w:before="0" w:after="0"/>
      </w:pPr>
      <w:r>
        <w:separator/>
      </w:r>
    </w:p>
  </w:endnote>
  <w:endnote w:type="continuationSeparator" w:id="0">
    <w:p w14:paraId="62E6B0A0" w14:textId="77777777" w:rsidR="00BF2005" w:rsidRDefault="00BF2005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8792A7" w14:textId="77777777" w:rsidR="009502AC" w:rsidRPr="00F7539A" w:rsidRDefault="009502AC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540871814"/>
      <w:docPartObj>
        <w:docPartGallery w:val="Page Numbers (Bottom of Page)"/>
        <w:docPartUnique/>
      </w:docPartObj>
    </w:sdtPr>
    <w:sdtEndPr>
      <w:rPr>
        <w:rFonts w:ascii="Trebuchet MS" w:hAnsi="Trebuchet MS" w:cs="Times New Roman"/>
        <w:noProof/>
      </w:rPr>
    </w:sdtEndPr>
    <w:sdtContent>
      <w:p w14:paraId="57F5DAF9" w14:textId="271CAACC" w:rsidR="009502AC" w:rsidRPr="00F7539A" w:rsidRDefault="009502AC" w:rsidP="009502AC">
        <w:pPr>
          <w:pStyle w:val="Footer"/>
          <w:jc w:val="right"/>
          <w:rPr>
            <w:rFonts w:ascii="Calibri" w:hAnsi="Calibri" w:cs="Calibri"/>
            <w:noProof/>
          </w:rPr>
        </w:pPr>
        <w:r w:rsidRPr="00F7539A">
          <w:rPr>
            <w:rFonts w:ascii="Calibri" w:hAnsi="Calibri" w:cs="Calibri"/>
          </w:rPr>
          <w:fldChar w:fldCharType="begin"/>
        </w:r>
        <w:r w:rsidRPr="00F7539A">
          <w:rPr>
            <w:rFonts w:ascii="Calibri" w:hAnsi="Calibri" w:cs="Calibri"/>
          </w:rPr>
          <w:instrText xml:space="preserve"> PAGE   \* MERGEFORMAT </w:instrText>
        </w:r>
        <w:r w:rsidRPr="00F7539A">
          <w:rPr>
            <w:rFonts w:ascii="Calibri" w:hAnsi="Calibri" w:cs="Calibri"/>
          </w:rPr>
          <w:fldChar w:fldCharType="separate"/>
        </w:r>
        <w:r w:rsidRPr="00F7539A">
          <w:rPr>
            <w:rFonts w:ascii="Calibri" w:hAnsi="Calibri" w:cs="Calibri"/>
            <w:noProof/>
          </w:rPr>
          <w:t>2</w:t>
        </w:r>
        <w:r w:rsidRPr="00F7539A">
          <w:rPr>
            <w:rFonts w:ascii="Calibri" w:hAnsi="Calibri" w:cs="Calibri"/>
            <w:noProof/>
          </w:rPr>
          <w:fldChar w:fldCharType="end"/>
        </w:r>
      </w:p>
      <w:p w14:paraId="0DDE6CDC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  <w:r w:rsidRPr="00F7539A">
          <w:rPr>
            <w:rFonts w:ascii="Calibri" w:eastAsia="Calibri" w:hAnsi="Calibri"/>
            <w:noProof/>
            <w:sz w:val="24"/>
            <w:szCs w:val="22"/>
            <w:lang w:val="en-US" w:eastAsia="ro-RO"/>
          </w:rPr>
          <w:drawing>
            <wp:anchor distT="0" distB="0" distL="114300" distR="114300" simplePos="0" relativeHeight="251665408" behindDoc="0" locked="0" layoutInCell="1" allowOverlap="1" wp14:anchorId="4F25A5E5" wp14:editId="725A295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69101386" name="Picture 46910138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2902E4B4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</w:p>
      <w:p w14:paraId="727DA763" w14:textId="6DE6A588" w:rsidR="00F53044" w:rsidRPr="009502AC" w:rsidRDefault="009502AC" w:rsidP="009502AC">
        <w:pPr>
          <w:pStyle w:val="Footer"/>
          <w:jc w:val="center"/>
        </w:pPr>
        <w:proofErr w:type="gramStart"/>
        <w:r w:rsidRPr="00F7539A">
          <w:rPr>
            <w:rFonts w:ascii="Calibri" w:eastAsia="Calibri" w:hAnsi="Calibri"/>
            <w:b/>
            <w:noProof/>
            <w:color w:val="002060"/>
            <w:sz w:val="18"/>
            <w:szCs w:val="18"/>
            <w:lang w:val="en-US" w:eastAsia="ro-RO"/>
          </w:rPr>
          <w:t>www.regionordvest.ro</w:t>
        </w:r>
        <w:r w:rsidRPr="00F7539A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I</w:t>
        </w:r>
        <w:proofErr w:type="gramEnd"/>
        <w:r w:rsidRPr="00F7539A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A71DF" w14:textId="77777777" w:rsidR="009502AC" w:rsidRPr="00F7539A" w:rsidRDefault="009502AC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91647970"/>
      <w:docPartObj>
        <w:docPartGallery w:val="Page Numbers (Bottom of Page)"/>
        <w:docPartUnique/>
      </w:docPartObj>
    </w:sdtPr>
    <w:sdtEndPr>
      <w:rPr>
        <w:rFonts w:ascii="Trebuchet MS" w:hAnsi="Trebuchet MS" w:cs="Times New Roman"/>
        <w:noProof/>
      </w:rPr>
    </w:sdtEndPr>
    <w:sdtContent>
      <w:p w14:paraId="52E4C8D3" w14:textId="559A129F" w:rsidR="009502AC" w:rsidRPr="00F7539A" w:rsidRDefault="009502AC" w:rsidP="009502AC">
        <w:pPr>
          <w:pStyle w:val="Footer"/>
          <w:jc w:val="right"/>
          <w:rPr>
            <w:rFonts w:ascii="Calibri" w:hAnsi="Calibri" w:cs="Calibri"/>
            <w:noProof/>
          </w:rPr>
        </w:pPr>
        <w:r w:rsidRPr="00F7539A">
          <w:rPr>
            <w:rFonts w:ascii="Calibri" w:hAnsi="Calibri" w:cs="Calibri"/>
          </w:rPr>
          <w:fldChar w:fldCharType="begin"/>
        </w:r>
        <w:r w:rsidRPr="00F7539A">
          <w:rPr>
            <w:rFonts w:ascii="Calibri" w:hAnsi="Calibri" w:cs="Calibri"/>
          </w:rPr>
          <w:instrText xml:space="preserve"> PAGE   \* MERGEFORMAT </w:instrText>
        </w:r>
        <w:r w:rsidRPr="00F7539A">
          <w:rPr>
            <w:rFonts w:ascii="Calibri" w:hAnsi="Calibri" w:cs="Calibri"/>
          </w:rPr>
          <w:fldChar w:fldCharType="separate"/>
        </w:r>
        <w:r w:rsidRPr="00F7539A">
          <w:rPr>
            <w:rFonts w:ascii="Calibri" w:hAnsi="Calibri" w:cs="Calibri"/>
            <w:noProof/>
          </w:rPr>
          <w:t>2</w:t>
        </w:r>
        <w:r w:rsidRPr="00F7539A">
          <w:rPr>
            <w:rFonts w:ascii="Calibri" w:hAnsi="Calibri" w:cs="Calibri"/>
            <w:noProof/>
          </w:rPr>
          <w:fldChar w:fldCharType="end"/>
        </w:r>
      </w:p>
      <w:p w14:paraId="2DF9365F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  <w:r w:rsidRPr="00F7539A">
          <w:rPr>
            <w:rFonts w:ascii="Calibri" w:eastAsia="Calibri" w:hAnsi="Calibri"/>
            <w:noProof/>
            <w:sz w:val="24"/>
            <w:szCs w:val="22"/>
            <w:lang w:val="en-US" w:eastAsia="ro-RO"/>
          </w:rPr>
          <w:drawing>
            <wp:anchor distT="0" distB="0" distL="114300" distR="114300" simplePos="0" relativeHeight="251663360" behindDoc="0" locked="0" layoutInCell="1" allowOverlap="1" wp14:anchorId="0B47F74B" wp14:editId="62E6A0A1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13749780" name="Picture 41374978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CA7ADAF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</w:p>
      <w:p w14:paraId="57BEDDE0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</w:pPr>
        <w:proofErr w:type="gramStart"/>
        <w:r w:rsidRPr="00F7539A">
          <w:rPr>
            <w:rFonts w:ascii="Calibri" w:eastAsia="Calibri" w:hAnsi="Calibri"/>
            <w:b/>
            <w:noProof/>
            <w:color w:val="002060"/>
            <w:sz w:val="18"/>
            <w:szCs w:val="18"/>
            <w:lang w:val="en-US" w:eastAsia="ro-RO"/>
          </w:rPr>
          <w:t>www.regionordvest.ro</w:t>
        </w:r>
        <w:r w:rsidRPr="00F7539A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I</w:t>
        </w:r>
        <w:proofErr w:type="gramEnd"/>
        <w:r w:rsidRPr="00F7539A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www.nord-vest.ro</w:t>
        </w:r>
      </w:p>
      <w:p w14:paraId="5052C945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</w:pPr>
      </w:p>
      <w:p w14:paraId="13002F51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F7539A">
          <w:rPr>
            <w:rFonts w:ascii="Calibri" w:eastAsia="Calibri" w:hAnsi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0923E256" w14:textId="77777777" w:rsidR="009502AC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F7539A">
          <w:rPr>
            <w:rFonts w:ascii="Calibri" w:eastAsia="Calibri" w:hAnsi="Calibri"/>
            <w:b/>
            <w:color w:val="002060"/>
            <w:sz w:val="18"/>
            <w:szCs w:val="18"/>
          </w:rPr>
          <w:t>strada Donath, nr. 53A, Cluj-Napoca, Cluj, Cod poștal: 400293</w:t>
        </w:r>
      </w:p>
      <w:p w14:paraId="2547941E" w14:textId="31296E0F" w:rsidR="000C3A6D" w:rsidRPr="00F7539A" w:rsidRDefault="009502AC" w:rsidP="009502AC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F7539A">
          <w:rPr>
            <w:rFonts w:ascii="Calibri" w:eastAsia="Calibri" w:hAnsi="Calibr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CD337" w14:textId="77777777" w:rsidR="00BF2005" w:rsidRDefault="00BF2005" w:rsidP="00096B5F">
      <w:pPr>
        <w:spacing w:before="0" w:after="0"/>
      </w:pPr>
      <w:r>
        <w:separator/>
      </w:r>
    </w:p>
  </w:footnote>
  <w:footnote w:type="continuationSeparator" w:id="0">
    <w:p w14:paraId="586FE202" w14:textId="77777777" w:rsidR="00BF2005" w:rsidRDefault="00BF2005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122058" w14:textId="4FAF8C66" w:rsidR="000C3A6D" w:rsidRDefault="00DF238A" w:rsidP="00953F67">
    <w:pPr>
      <w:pStyle w:val="Header"/>
      <w:jc w:val="center"/>
    </w:pPr>
    <w:r>
      <w:rPr>
        <w:noProof/>
      </w:rPr>
      <w:drawing>
        <wp:anchor distT="0" distB="0" distL="114300" distR="114300" simplePos="0" relativeHeight="251667456" behindDoc="0" locked="0" layoutInCell="1" allowOverlap="1" wp14:anchorId="70A7AAAB" wp14:editId="76EA6BC4">
          <wp:simplePos x="0" y="0"/>
          <wp:positionH relativeFrom="margin">
            <wp:align>center</wp:align>
          </wp:positionH>
          <wp:positionV relativeFrom="paragraph">
            <wp:posOffset>-273685</wp:posOffset>
          </wp:positionV>
          <wp:extent cx="5928360" cy="719455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DCDC7E" w14:textId="77777777" w:rsidR="00953F67" w:rsidRDefault="00953F67" w:rsidP="00953F6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9098937">
    <w:abstractNumId w:val="0"/>
  </w:num>
  <w:num w:numId="2" w16cid:durableId="678233390">
    <w:abstractNumId w:val="0"/>
  </w:num>
  <w:num w:numId="3" w16cid:durableId="943921830">
    <w:abstractNumId w:val="0"/>
  </w:num>
  <w:num w:numId="4" w16cid:durableId="5421809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85"/>
    <w:rsid w:val="00006FA3"/>
    <w:rsid w:val="00034D3B"/>
    <w:rsid w:val="00082D50"/>
    <w:rsid w:val="0009499D"/>
    <w:rsid w:val="00096B5F"/>
    <w:rsid w:val="000971DF"/>
    <w:rsid w:val="000A418E"/>
    <w:rsid w:val="000B0006"/>
    <w:rsid w:val="000B4C02"/>
    <w:rsid w:val="000C3A6D"/>
    <w:rsid w:val="000E07EF"/>
    <w:rsid w:val="000E2BD9"/>
    <w:rsid w:val="001571E5"/>
    <w:rsid w:val="00165701"/>
    <w:rsid w:val="00181904"/>
    <w:rsid w:val="001A0462"/>
    <w:rsid w:val="001C1CA6"/>
    <w:rsid w:val="001E7B4F"/>
    <w:rsid w:val="00234CFC"/>
    <w:rsid w:val="002561A6"/>
    <w:rsid w:val="002621E3"/>
    <w:rsid w:val="0026567B"/>
    <w:rsid w:val="002B00EA"/>
    <w:rsid w:val="002C40C7"/>
    <w:rsid w:val="002D350F"/>
    <w:rsid w:val="002D40D8"/>
    <w:rsid w:val="00344F47"/>
    <w:rsid w:val="00351240"/>
    <w:rsid w:val="00354E98"/>
    <w:rsid w:val="0037062C"/>
    <w:rsid w:val="00376AF9"/>
    <w:rsid w:val="0038255F"/>
    <w:rsid w:val="00386449"/>
    <w:rsid w:val="003B6D14"/>
    <w:rsid w:val="003E5310"/>
    <w:rsid w:val="00432636"/>
    <w:rsid w:val="00461F4C"/>
    <w:rsid w:val="00466930"/>
    <w:rsid w:val="00480CB8"/>
    <w:rsid w:val="00537804"/>
    <w:rsid w:val="00541EC2"/>
    <w:rsid w:val="00555397"/>
    <w:rsid w:val="0059721F"/>
    <w:rsid w:val="005A18C3"/>
    <w:rsid w:val="005C0167"/>
    <w:rsid w:val="005E06B0"/>
    <w:rsid w:val="005E3BCD"/>
    <w:rsid w:val="005F6614"/>
    <w:rsid w:val="006070FD"/>
    <w:rsid w:val="00634C9B"/>
    <w:rsid w:val="00680138"/>
    <w:rsid w:val="006A000C"/>
    <w:rsid w:val="006B268D"/>
    <w:rsid w:val="006B2DEB"/>
    <w:rsid w:val="006F2AC7"/>
    <w:rsid w:val="006F3F49"/>
    <w:rsid w:val="00702B5A"/>
    <w:rsid w:val="007376D8"/>
    <w:rsid w:val="00763E89"/>
    <w:rsid w:val="00776248"/>
    <w:rsid w:val="00787BAB"/>
    <w:rsid w:val="007A1438"/>
    <w:rsid w:val="007C1E71"/>
    <w:rsid w:val="007D5AEA"/>
    <w:rsid w:val="007E6AB3"/>
    <w:rsid w:val="007F0F14"/>
    <w:rsid w:val="007F1B9F"/>
    <w:rsid w:val="0080612E"/>
    <w:rsid w:val="00844C52"/>
    <w:rsid w:val="00871687"/>
    <w:rsid w:val="00875167"/>
    <w:rsid w:val="00880E0F"/>
    <w:rsid w:val="008A0002"/>
    <w:rsid w:val="008B2DA8"/>
    <w:rsid w:val="008D46BC"/>
    <w:rsid w:val="00901D81"/>
    <w:rsid w:val="0090293B"/>
    <w:rsid w:val="00924F55"/>
    <w:rsid w:val="00926274"/>
    <w:rsid w:val="00940CC7"/>
    <w:rsid w:val="00945353"/>
    <w:rsid w:val="009502AC"/>
    <w:rsid w:val="00953F67"/>
    <w:rsid w:val="009A496D"/>
    <w:rsid w:val="009C35EC"/>
    <w:rsid w:val="00A10FED"/>
    <w:rsid w:val="00A44412"/>
    <w:rsid w:val="00A45E26"/>
    <w:rsid w:val="00A56537"/>
    <w:rsid w:val="00A623EB"/>
    <w:rsid w:val="00A8312C"/>
    <w:rsid w:val="00AB1543"/>
    <w:rsid w:val="00AE6D9F"/>
    <w:rsid w:val="00AF30C0"/>
    <w:rsid w:val="00B2082C"/>
    <w:rsid w:val="00B45578"/>
    <w:rsid w:val="00BB3021"/>
    <w:rsid w:val="00BF2005"/>
    <w:rsid w:val="00C101BF"/>
    <w:rsid w:val="00C643BF"/>
    <w:rsid w:val="00C77295"/>
    <w:rsid w:val="00C77519"/>
    <w:rsid w:val="00C81944"/>
    <w:rsid w:val="00CB1BA2"/>
    <w:rsid w:val="00CC0396"/>
    <w:rsid w:val="00CD4295"/>
    <w:rsid w:val="00CF3E4A"/>
    <w:rsid w:val="00CF7B0A"/>
    <w:rsid w:val="00D12A92"/>
    <w:rsid w:val="00D1744D"/>
    <w:rsid w:val="00D50A65"/>
    <w:rsid w:val="00D511D5"/>
    <w:rsid w:val="00D5413E"/>
    <w:rsid w:val="00D5522C"/>
    <w:rsid w:val="00D74DEE"/>
    <w:rsid w:val="00D80029"/>
    <w:rsid w:val="00D90761"/>
    <w:rsid w:val="00DC3C5E"/>
    <w:rsid w:val="00DD6876"/>
    <w:rsid w:val="00DF238A"/>
    <w:rsid w:val="00E03276"/>
    <w:rsid w:val="00E13189"/>
    <w:rsid w:val="00E416CC"/>
    <w:rsid w:val="00E570E0"/>
    <w:rsid w:val="00E57FC2"/>
    <w:rsid w:val="00E75B70"/>
    <w:rsid w:val="00E93DDD"/>
    <w:rsid w:val="00EB7E0C"/>
    <w:rsid w:val="00EC6AAC"/>
    <w:rsid w:val="00ED66A5"/>
    <w:rsid w:val="00EE6175"/>
    <w:rsid w:val="00F53044"/>
    <w:rsid w:val="00F666E9"/>
    <w:rsid w:val="00F7539A"/>
    <w:rsid w:val="00FA336E"/>
    <w:rsid w:val="00FB27F4"/>
    <w:rsid w:val="00FB4D62"/>
    <w:rsid w:val="00FE3385"/>
    <w:rsid w:val="00FE4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6E2522"/>
  <w15:docId w15:val="{EDB4043D-5D85-4793-BEB8-9038151CE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519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basedOn w:val="DefaultParagraphFont"/>
    <w:link w:val="BVIfnrChar1Char"/>
    <w:unhideWhenUsed/>
    <w:qFormat/>
    <w:rsid w:val="009502AC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9502AC"/>
    <w:pPr>
      <w:spacing w:before="0" w:after="160" w:line="240" w:lineRule="exact"/>
      <w:jc w:val="both"/>
    </w:pPr>
    <w:rPr>
      <w:rFonts w:ascii="Times New Roman" w:hAnsi="Times New Roman"/>
      <w:szCs w:val="20"/>
      <w:vertAlign w:val="superscript"/>
      <w:lang w:eastAsia="ro-RO"/>
    </w:rPr>
  </w:style>
  <w:style w:type="paragraph" w:styleId="Revision">
    <w:name w:val="Revision"/>
    <w:hidden/>
    <w:uiPriority w:val="99"/>
    <w:semiHidden/>
    <w:rsid w:val="0009499D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5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Props1.xml><?xml version="1.0" encoding="utf-8"?>
<ds:datastoreItem xmlns:ds="http://schemas.openxmlformats.org/officeDocument/2006/customXml" ds:itemID="{D6F61B73-2067-4A0E-A75D-3E9C39D24A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7503E7-ABE6-4582-9825-0E4B258B02BE}"/>
</file>

<file path=customXml/itemProps3.xml><?xml version="1.0" encoding="utf-8"?>
<ds:datastoreItem xmlns:ds="http://schemas.openxmlformats.org/officeDocument/2006/customXml" ds:itemID="{D6EC1B38-D19E-49E9-9910-FA2B4942020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2DA3CD-FA9E-4560-8039-A06AF1E4F917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Florin Simonca</cp:lastModifiedBy>
  <cp:revision>10</cp:revision>
  <cp:lastPrinted>2017-04-05T13:29:00Z</cp:lastPrinted>
  <dcterms:created xsi:type="dcterms:W3CDTF">2024-09-20T15:46:00Z</dcterms:created>
  <dcterms:modified xsi:type="dcterms:W3CDTF">2026-01-20T06:10:00Z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